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8644F" w14:textId="44376061" w:rsidR="00D66977" w:rsidRPr="00616164" w:rsidRDefault="00D66977" w:rsidP="00616164">
      <w:pPr>
        <w:pStyle w:val="NormalWeb"/>
        <w:spacing w:before="0" w:after="0"/>
        <w:ind w:left="-360" w:right="-288" w:firstLine="540"/>
        <w:jc w:val="center"/>
        <w:rPr>
          <w:rFonts w:ascii="Arial" w:hAnsi="Arial" w:cs="Arial"/>
          <w:b/>
          <w:bCs/>
          <w:u w:val="single"/>
        </w:rPr>
      </w:pPr>
      <w:r w:rsidRPr="00616164">
        <w:rPr>
          <w:rFonts w:ascii="Arial" w:hAnsi="Arial" w:cs="Arial"/>
          <w:b/>
          <w:bCs/>
          <w:u w:val="single"/>
        </w:rPr>
        <w:t>Réponses aux demandes émises lors de la Commission de Suivi de Site</w:t>
      </w:r>
      <w:r w:rsidR="00616164">
        <w:rPr>
          <w:rFonts w:ascii="Arial" w:hAnsi="Arial" w:cs="Arial"/>
          <w:b/>
          <w:bCs/>
          <w:u w:val="single"/>
        </w:rPr>
        <w:t xml:space="preserve"> du 10/01/2022</w:t>
      </w:r>
    </w:p>
    <w:p w14:paraId="4C48DA25" w14:textId="11953928" w:rsidR="00D66977" w:rsidRPr="00616164" w:rsidRDefault="00D66977" w:rsidP="00616164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6C585B46" w14:textId="583C452E" w:rsidR="00D66977" w:rsidRPr="00616164" w:rsidRDefault="00D66977" w:rsidP="00616164">
      <w:pPr>
        <w:pStyle w:val="NormalWeb"/>
        <w:numPr>
          <w:ilvl w:val="0"/>
          <w:numId w:val="2"/>
        </w:numPr>
        <w:spacing w:before="0" w:after="0"/>
        <w:ind w:right="-288"/>
        <w:jc w:val="both"/>
        <w:rPr>
          <w:i/>
          <w:iCs/>
          <w:color w:val="000000" w:themeColor="text1"/>
          <w:u w:val="single"/>
        </w:rPr>
      </w:pPr>
      <w:r w:rsidRPr="00616164">
        <w:rPr>
          <w:rFonts w:ascii="Arial" w:hAnsi="Arial" w:cs="Arial"/>
          <w:i/>
          <w:iCs/>
          <w:color w:val="000000" w:themeColor="text1"/>
          <w:sz w:val="20"/>
          <w:szCs w:val="20"/>
          <w:u w:val="single"/>
        </w:rPr>
        <w:t>Mme BASSET souhaite disposer des mesures individuelles des piézomètres. M. MASSET va leur faire parvenir en fin de semaine. ?</w:t>
      </w:r>
    </w:p>
    <w:p w14:paraId="14B27DA6" w14:textId="7A86A328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0A840B36" w14:textId="40EBC07B" w:rsidR="00B21D19" w:rsidRDefault="00B21D19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78BFE114" w14:textId="2F44175C" w:rsidR="00B21D19" w:rsidRDefault="005A47D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3D82B9E" wp14:editId="6240F4B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760720" cy="8110220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ECE">
        <w:rPr>
          <w:rFonts w:ascii="Arial" w:hAnsi="Arial" w:cs="Arial"/>
          <w:noProof/>
          <w:sz w:val="20"/>
          <w:szCs w:val="20"/>
        </w:rPr>
        <w:t>-</w:t>
      </w:r>
    </w:p>
    <w:p w14:paraId="026785DE" w14:textId="6FDECC6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5794933D" w14:textId="22EB3AA2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5AB816F5" w14:textId="51771F29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83E1922" w14:textId="7E30789A" w:rsidR="00185ECE" w:rsidRDefault="00376C3F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 w:rsidRPr="00376C3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09511F" wp14:editId="023317D5">
                <wp:simplePos x="0" y="0"/>
                <wp:positionH relativeFrom="column">
                  <wp:posOffset>3283585</wp:posOffset>
                </wp:positionH>
                <wp:positionV relativeFrom="paragraph">
                  <wp:posOffset>92710</wp:posOffset>
                </wp:positionV>
                <wp:extent cx="2385060" cy="373380"/>
                <wp:effectExtent l="0" t="0" r="1524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EFD5" w14:textId="79C6143A" w:rsidR="00376C3F" w:rsidRPr="00376C3F" w:rsidRDefault="00376C3F" w:rsidP="00376C3F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76C3F">
                              <w:rPr>
                                <w:color w:val="0070C0"/>
                                <w:sz w:val="18"/>
                                <w:szCs w:val="18"/>
                              </w:rPr>
                              <w:t>PZ1 Aval du site</w:t>
                            </w:r>
                            <w:proofErr w:type="gramStart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 :</w:t>
                            </w:r>
                            <w:r w:rsidRPr="00376C3F">
                              <w:rPr>
                                <w:color w:val="0070C0"/>
                                <w:sz w:val="18"/>
                                <w:szCs w:val="18"/>
                              </w:rPr>
                              <w:t>Nappe</w:t>
                            </w:r>
                            <w:proofErr w:type="gramEnd"/>
                            <w:r w:rsidRPr="00376C3F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Alluvions argileuse </w:t>
                            </w:r>
                          </w:p>
                          <w:p w14:paraId="1D0142F6" w14:textId="54540083" w:rsidR="00376C3F" w:rsidRPr="00376C3F" w:rsidRDefault="00376C3F" w:rsidP="00376C3F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76C3F">
                              <w:rPr>
                                <w:color w:val="0070C0"/>
                                <w:sz w:val="18"/>
                                <w:szCs w:val="18"/>
                              </w:rPr>
                              <w:t>Profondeur 7.3m</w:t>
                            </w:r>
                          </w:p>
                          <w:p w14:paraId="34C3A0B0" w14:textId="34A40914" w:rsidR="00376C3F" w:rsidRPr="00376C3F" w:rsidRDefault="00376C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9511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8.55pt;margin-top:7.3pt;width:187.8pt;height:2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">
                <v:textbox>
                  <w:txbxContent>
                    <w:p w14:paraId="1713EFD5" w14:textId="79C6143A" w:rsidR="00376C3F" w:rsidRPr="00376C3F" w:rsidRDefault="00376C3F" w:rsidP="00376C3F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376C3F">
                        <w:rPr>
                          <w:color w:val="0070C0"/>
                          <w:sz w:val="18"/>
                          <w:szCs w:val="18"/>
                        </w:rPr>
                        <w:t>PZ1 Aval du site</w:t>
                      </w:r>
                      <w:proofErr w:type="gramStart"/>
                      <w:r>
                        <w:rPr>
                          <w:color w:val="0070C0"/>
                          <w:sz w:val="18"/>
                          <w:szCs w:val="18"/>
                        </w:rPr>
                        <w:t> :</w:t>
                      </w:r>
                      <w:r w:rsidRPr="00376C3F">
                        <w:rPr>
                          <w:color w:val="0070C0"/>
                          <w:sz w:val="18"/>
                          <w:szCs w:val="18"/>
                        </w:rPr>
                        <w:t>Nappe</w:t>
                      </w:r>
                      <w:proofErr w:type="gramEnd"/>
                      <w:r w:rsidRPr="00376C3F">
                        <w:rPr>
                          <w:color w:val="0070C0"/>
                          <w:sz w:val="18"/>
                          <w:szCs w:val="18"/>
                        </w:rPr>
                        <w:t xml:space="preserve"> Alluvions argileuse </w:t>
                      </w:r>
                    </w:p>
                    <w:p w14:paraId="1D0142F6" w14:textId="54540083" w:rsidR="00376C3F" w:rsidRPr="00376C3F" w:rsidRDefault="00376C3F" w:rsidP="00376C3F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376C3F">
                        <w:rPr>
                          <w:color w:val="0070C0"/>
                          <w:sz w:val="18"/>
                          <w:szCs w:val="18"/>
                        </w:rPr>
                        <w:t>Profondeur 7.3m</w:t>
                      </w:r>
                    </w:p>
                    <w:p w14:paraId="34C3A0B0" w14:textId="34A40914" w:rsidR="00376C3F" w:rsidRPr="00376C3F" w:rsidRDefault="00376C3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36CC61" w14:textId="0951A3B4" w:rsidR="00185ECE" w:rsidRDefault="00376C3F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379C6" wp14:editId="5C2B488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90500" cy="15240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23A65" w14:textId="488E9E50" w:rsidR="006E1097" w:rsidRDefault="006E1097" w:rsidP="006E109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A379C6" id="Ellipse 11" o:spid="_x0000_s1027" style="position:absolute;left:0;text-align:left;margin-left:0;margin-top:.6pt;width:15pt;height:12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20523A65" w14:textId="488E9E50" w:rsidR="006E1097" w:rsidRDefault="006E1097" w:rsidP="006E1097">
                      <w:pPr>
                        <w:jc w:val="center"/>
                      </w:pPr>
                      <w:r>
                        <w:t xml:space="preserve">                                                                                  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24AC67E" w14:textId="76CA4530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29F0841" w14:textId="49BB759A" w:rsidR="00185ECE" w:rsidRDefault="005A47D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 w:rsidRPr="00376C3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DF4CE3" wp14:editId="1BA97295">
                <wp:simplePos x="0" y="0"/>
                <wp:positionH relativeFrom="column">
                  <wp:posOffset>3283585</wp:posOffset>
                </wp:positionH>
                <wp:positionV relativeFrom="paragraph">
                  <wp:posOffset>5080</wp:posOffset>
                </wp:positionV>
                <wp:extent cx="2369820" cy="373380"/>
                <wp:effectExtent l="0" t="0" r="11430" b="2667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40C5A" w14:textId="5EC8642F" w:rsidR="005A47D7" w:rsidRDefault="005A47D7" w:rsidP="005A47D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>PZ2 Aval du site</w:t>
                            </w:r>
                            <w:proofErr w:type="gramStart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 :</w:t>
                            </w:r>
                            <w:r w:rsidRP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>Nappe</w:t>
                            </w:r>
                            <w:proofErr w:type="gramEnd"/>
                            <w:r w:rsidRP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calcaire Lutétien</w:t>
                            </w:r>
                          </w:p>
                          <w:p w14:paraId="5598B6E2" w14:textId="35E5B40A" w:rsidR="00376C3F" w:rsidRPr="00376C3F" w:rsidRDefault="00376C3F" w:rsidP="005A47D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Profondeur </w:t>
                            </w:r>
                            <w:r w:rsid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>12.</w:t>
                            </w:r>
                            <w:r w:rsidRPr="005A47D7">
                              <w:rPr>
                                <w:color w:val="FF0000"/>
                                <w:sz w:val="18"/>
                                <w:szCs w:val="18"/>
                              </w:rPr>
                              <w:t>3m</w:t>
                            </w:r>
                          </w:p>
                          <w:p w14:paraId="5EACE021" w14:textId="77777777" w:rsidR="00376C3F" w:rsidRPr="00376C3F" w:rsidRDefault="00376C3F" w:rsidP="00376C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4CE3" id="_x0000_s1028" type="#_x0000_t202" style="position:absolute;left:0;text-align:left;margin-left:258.55pt;margin-top:.4pt;width:186.6pt;height:2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">
                <v:textbox>
                  <w:txbxContent>
                    <w:p w14:paraId="26C40C5A" w14:textId="5EC8642F" w:rsidR="005A47D7" w:rsidRDefault="005A47D7" w:rsidP="005A47D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A47D7">
                        <w:rPr>
                          <w:color w:val="FF0000"/>
                          <w:sz w:val="18"/>
                          <w:szCs w:val="18"/>
                        </w:rPr>
                        <w:t>PZ2 Aval du site</w:t>
                      </w:r>
                      <w:proofErr w:type="gramStart"/>
                      <w:r>
                        <w:rPr>
                          <w:color w:val="FF0000"/>
                          <w:sz w:val="18"/>
                          <w:szCs w:val="18"/>
                        </w:rPr>
                        <w:t> :</w:t>
                      </w:r>
                      <w:r w:rsidRPr="005A47D7">
                        <w:rPr>
                          <w:color w:val="FF0000"/>
                          <w:sz w:val="18"/>
                          <w:szCs w:val="18"/>
                        </w:rPr>
                        <w:t>Nappe</w:t>
                      </w:r>
                      <w:proofErr w:type="gramEnd"/>
                      <w:r w:rsidRPr="005A47D7">
                        <w:rPr>
                          <w:color w:val="FF0000"/>
                          <w:sz w:val="18"/>
                          <w:szCs w:val="18"/>
                        </w:rPr>
                        <w:t xml:space="preserve"> calcaire Lutétien</w:t>
                      </w:r>
                    </w:p>
                    <w:p w14:paraId="5598B6E2" w14:textId="35E5B40A" w:rsidR="00376C3F" w:rsidRPr="00376C3F" w:rsidRDefault="00376C3F" w:rsidP="005A47D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A47D7">
                        <w:rPr>
                          <w:color w:val="FF0000"/>
                          <w:sz w:val="18"/>
                          <w:szCs w:val="18"/>
                        </w:rPr>
                        <w:t xml:space="preserve">Profondeur </w:t>
                      </w:r>
                      <w:r w:rsidR="005A47D7">
                        <w:rPr>
                          <w:color w:val="FF0000"/>
                          <w:sz w:val="18"/>
                          <w:szCs w:val="18"/>
                        </w:rPr>
                        <w:t>12.</w:t>
                      </w:r>
                      <w:r w:rsidRPr="005A47D7">
                        <w:rPr>
                          <w:color w:val="FF0000"/>
                          <w:sz w:val="18"/>
                          <w:szCs w:val="18"/>
                        </w:rPr>
                        <w:t>3m</w:t>
                      </w:r>
                    </w:p>
                    <w:p w14:paraId="5EACE021" w14:textId="77777777" w:rsidR="00376C3F" w:rsidRPr="00376C3F" w:rsidRDefault="00376C3F" w:rsidP="00376C3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424C32" wp14:editId="0763D480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190500" cy="152400"/>
                <wp:effectExtent l="19050" t="1905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7235"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A203E" id="Ellipse 16" o:spid="_x0000_s1026" style="position:absolute;margin-left:0;margin-top:2.2pt;width:15pt;height:12pt;rotation:-341623fd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" fillcolor="red" strokecolor="red" strokeweight="1pt">
                <v:stroke joinstyle="miter"/>
                <w10:wrap anchorx="margin"/>
              </v:oval>
            </w:pict>
          </mc:Fallback>
        </mc:AlternateContent>
      </w:r>
    </w:p>
    <w:p w14:paraId="21DA3D3E" w14:textId="2C359D32" w:rsidR="00185ECE" w:rsidRDefault="00376C3F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66586" wp14:editId="6082E313">
                <wp:simplePos x="0" y="0"/>
                <wp:positionH relativeFrom="column">
                  <wp:posOffset>3916045</wp:posOffset>
                </wp:positionH>
                <wp:positionV relativeFrom="paragraph">
                  <wp:posOffset>95250</wp:posOffset>
                </wp:positionV>
                <wp:extent cx="190500" cy="15240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0D8FC" id="Ellipse 13" o:spid="_x0000_s1026" style="position:absolute;margin-left:308.35pt;margin-top:7.5pt;width:1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</w:p>
    <w:p w14:paraId="70BB87A5" w14:textId="343B2D4A" w:rsidR="00185ECE" w:rsidRDefault="005A47D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 w:rsidRPr="00376C3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1C8F3C" wp14:editId="7F500613">
                <wp:simplePos x="0" y="0"/>
                <wp:positionH relativeFrom="margin">
                  <wp:posOffset>3272790</wp:posOffset>
                </wp:positionH>
                <wp:positionV relativeFrom="paragraph">
                  <wp:posOffset>101600</wp:posOffset>
                </wp:positionV>
                <wp:extent cx="2362200" cy="373380"/>
                <wp:effectExtent l="0" t="0" r="19050" b="2667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52B1E" w14:textId="0FBC6A77" w:rsidR="00376C3F" w:rsidRPr="005A47D7" w:rsidRDefault="00376C3F" w:rsidP="00376C3F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376C3F">
                              <w:rPr>
                                <w:color w:val="00B050"/>
                                <w:sz w:val="18"/>
                                <w:szCs w:val="18"/>
                              </w:rPr>
                              <w:t>PZ</w:t>
                            </w:r>
                            <w:r w:rsidR="005A47D7">
                              <w:rPr>
                                <w:color w:val="00B050"/>
                                <w:sz w:val="18"/>
                                <w:szCs w:val="18"/>
                              </w:rPr>
                              <w:t>3</w:t>
                            </w:r>
                            <w:r w:rsidR="005A47D7" w:rsidRPr="005A47D7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Amont du site</w:t>
                            </w:r>
                            <w:r w:rsidR="005A47D7">
                              <w:rPr>
                                <w:color w:val="00B050"/>
                                <w:sz w:val="18"/>
                                <w:szCs w:val="18"/>
                              </w:rPr>
                              <w:t> </w:t>
                            </w:r>
                            <w:r w:rsidRPr="00376C3F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Nappe Alluvions </w:t>
                            </w:r>
                            <w:r w:rsidR="005A47D7">
                              <w:rPr>
                                <w:color w:val="00B050"/>
                                <w:sz w:val="18"/>
                                <w:szCs w:val="18"/>
                              </w:rPr>
                              <w:t>a</w:t>
                            </w:r>
                            <w:r w:rsidRPr="00376C3F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rgileuse </w:t>
                            </w:r>
                          </w:p>
                          <w:p w14:paraId="79F3FB42" w14:textId="77777777" w:rsidR="00376C3F" w:rsidRPr="00376C3F" w:rsidRDefault="00376C3F" w:rsidP="00376C3F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5A47D7">
                              <w:rPr>
                                <w:color w:val="00B050"/>
                                <w:sz w:val="18"/>
                                <w:szCs w:val="18"/>
                              </w:rPr>
                              <w:t>Profondeur 7.3m</w:t>
                            </w:r>
                          </w:p>
                          <w:p w14:paraId="1FFAF942" w14:textId="77777777" w:rsidR="00376C3F" w:rsidRPr="00376C3F" w:rsidRDefault="00376C3F" w:rsidP="00376C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8F3C" id="_x0000_s1029" type="#_x0000_t202" style="position:absolute;left:0;text-align:left;margin-left:257.7pt;margin-top:8pt;width:186pt;height:2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">
                <v:textbox>
                  <w:txbxContent>
                    <w:p w14:paraId="31252B1E" w14:textId="0FBC6A77" w:rsidR="00376C3F" w:rsidRPr="005A47D7" w:rsidRDefault="00376C3F" w:rsidP="00376C3F">
                      <w:pPr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376C3F">
                        <w:rPr>
                          <w:color w:val="00B050"/>
                          <w:sz w:val="18"/>
                          <w:szCs w:val="18"/>
                        </w:rPr>
                        <w:t>PZ</w:t>
                      </w:r>
                      <w:r w:rsidR="005A47D7">
                        <w:rPr>
                          <w:color w:val="00B050"/>
                          <w:sz w:val="18"/>
                          <w:szCs w:val="18"/>
                        </w:rPr>
                        <w:t>3</w:t>
                      </w:r>
                      <w:r w:rsidR="005A47D7" w:rsidRPr="005A47D7">
                        <w:rPr>
                          <w:color w:val="00B050"/>
                          <w:sz w:val="18"/>
                          <w:szCs w:val="18"/>
                        </w:rPr>
                        <w:t xml:space="preserve"> Amont du site</w:t>
                      </w:r>
                      <w:r w:rsidR="005A47D7">
                        <w:rPr>
                          <w:color w:val="00B050"/>
                          <w:sz w:val="18"/>
                          <w:szCs w:val="18"/>
                        </w:rPr>
                        <w:t> </w:t>
                      </w:r>
                      <w:r w:rsidRPr="00376C3F">
                        <w:rPr>
                          <w:color w:val="00B050"/>
                          <w:sz w:val="18"/>
                          <w:szCs w:val="18"/>
                        </w:rPr>
                        <w:t xml:space="preserve">Nappe Alluvions </w:t>
                      </w:r>
                      <w:r w:rsidR="005A47D7">
                        <w:rPr>
                          <w:color w:val="00B050"/>
                          <w:sz w:val="18"/>
                          <w:szCs w:val="18"/>
                        </w:rPr>
                        <w:t>a</w:t>
                      </w:r>
                      <w:r w:rsidRPr="00376C3F">
                        <w:rPr>
                          <w:color w:val="00B050"/>
                          <w:sz w:val="18"/>
                          <w:szCs w:val="18"/>
                        </w:rPr>
                        <w:t xml:space="preserve">rgileuse </w:t>
                      </w:r>
                    </w:p>
                    <w:p w14:paraId="79F3FB42" w14:textId="77777777" w:rsidR="00376C3F" w:rsidRPr="00376C3F" w:rsidRDefault="00376C3F" w:rsidP="00376C3F">
                      <w:pPr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5A47D7">
                        <w:rPr>
                          <w:color w:val="00B050"/>
                          <w:sz w:val="18"/>
                          <w:szCs w:val="18"/>
                        </w:rPr>
                        <w:t>Profondeur 7.3m</w:t>
                      </w:r>
                    </w:p>
                    <w:p w14:paraId="1FFAF942" w14:textId="77777777" w:rsidR="00376C3F" w:rsidRPr="00376C3F" w:rsidRDefault="00376C3F" w:rsidP="00376C3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F5753" wp14:editId="260A56E5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190500" cy="15240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E71E8" id="Ellipse 15" o:spid="_x0000_s1026" style="position:absolute;margin-left:0;margin-top:8.05pt;width:15pt;height:12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" fillcolor="#00b050" strokecolor="#00b050" strokeweight="1pt">
                <v:stroke joinstyle="miter"/>
                <w10:wrap anchorx="margin"/>
              </v:oval>
            </w:pict>
          </mc:Fallback>
        </mc:AlternateContent>
      </w:r>
      <w:r w:rsidR="00376C3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E38EE4" wp14:editId="7EF86D55">
                <wp:simplePos x="0" y="0"/>
                <wp:positionH relativeFrom="margin">
                  <wp:posOffset>3897630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3B99D" id="Ellipse 14" o:spid="_x0000_s1026" style="position:absolute;margin-left:306.9pt;margin-top:.8pt;width:15pt;height:12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" fillcolor="#00b050" strokecolor="#00b050" strokeweight="1pt">
                <v:stroke joinstyle="miter"/>
                <w10:wrap anchorx="margin"/>
              </v:oval>
            </w:pict>
          </mc:Fallback>
        </mc:AlternateContent>
      </w:r>
    </w:p>
    <w:p w14:paraId="3FFA71CF" w14:textId="70DB9DA1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E2DA189" w14:textId="66195A8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C942A3F" w14:textId="1DD9535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C2F9AC1" w14:textId="5651A26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0C9183B" w14:textId="1C012F97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40334D2" w14:textId="4422C40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F36968A" w14:textId="545445E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79403AF" w14:textId="5A137835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A0CC782" w14:textId="574EAEC0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092E494" w14:textId="5C8FF702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267A7591" w14:textId="42FD139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1E5EDED" w14:textId="6CE5595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5A139F2" w14:textId="0538D382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016C67D" w14:textId="3DEDC7B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6FE4379" w14:textId="536F4ED3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02FD4A2" w14:textId="75FD3ED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F609ED7" w14:textId="08BA64C4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1B871B1" w14:textId="2DDBAF7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17AC6F7F" w14:textId="4D3E1AA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29239E2" w14:textId="1EC3878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E339D50" w14:textId="2D26DA49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690DC4A" w14:textId="46E3616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EE593E7" w14:textId="4E75D5D2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56D347E0" w14:textId="28E0E53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2212B20" w14:textId="5A7239E0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8D2FFD0" w14:textId="1A06125C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5F95DC8" w14:textId="3A8FA23D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334FDD2C" w14:textId="7781C8FE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2F7AF54" w14:textId="5DCD19E9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DC5B33B" w14:textId="5479D56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0FD54CB" w14:textId="3F653DE1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12C63D8" w14:textId="5EFF2C75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E598048" w14:textId="16C706EA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42E7F883" w14:textId="58359F0B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1C234097" w14:textId="68B34190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15459C2E" w14:textId="7DE4D584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57E8BC56" w14:textId="213CC0B9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6651EA82" w14:textId="52ECF101" w:rsidR="00185ECE" w:rsidRDefault="00452D84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24B187" wp14:editId="673BF996">
                <wp:simplePos x="0" y="0"/>
                <wp:positionH relativeFrom="column">
                  <wp:posOffset>2616835</wp:posOffset>
                </wp:positionH>
                <wp:positionV relativeFrom="paragraph">
                  <wp:posOffset>124459</wp:posOffset>
                </wp:positionV>
                <wp:extent cx="2117155" cy="210303"/>
                <wp:effectExtent l="0" t="114300" r="16510" b="170815"/>
                <wp:wrapNone/>
                <wp:docPr id="19" name="Flèche : gau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746">
                          <a:off x="0" y="0"/>
                          <a:ext cx="2117155" cy="210303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5A0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9" o:spid="_x0000_s1026" type="#_x0000_t66" style="position:absolute;margin-left:206.05pt;margin-top:9.8pt;width:166.7pt;height:16.55pt;rotation:-54641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" adj="1073" fillcolor="#0070c0" strokecolor="#1f3763 [1604]" strokeweight="1pt"/>
            </w:pict>
          </mc:Fallback>
        </mc:AlternateContent>
      </w:r>
    </w:p>
    <w:p w14:paraId="2C1F6F14" w14:textId="4106B66C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7099484B" w14:textId="4683EF17" w:rsidR="00185ECE" w:rsidRDefault="00452D84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  <w:r w:rsidRPr="00452D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CBAC7E" wp14:editId="7D891F37">
                <wp:simplePos x="0" y="0"/>
                <wp:positionH relativeFrom="column">
                  <wp:posOffset>2992629</wp:posOffset>
                </wp:positionH>
                <wp:positionV relativeFrom="paragraph">
                  <wp:posOffset>135889</wp:posOffset>
                </wp:positionV>
                <wp:extent cx="2360930" cy="1404620"/>
                <wp:effectExtent l="19050" t="133350" r="21590" b="14922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535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624B" w14:textId="09B17CB3" w:rsidR="00452D84" w:rsidRPr="00452D84" w:rsidRDefault="00452D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52D84">
                              <w:rPr>
                                <w:sz w:val="18"/>
                                <w:szCs w:val="18"/>
                              </w:rPr>
                              <w:t>Sens d’écoulement des nappes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AC7E" id="_x0000_s1030" type="#_x0000_t202" style="position:absolute;left:0;text-align:left;margin-left:235.65pt;margin-top:10.7pt;width:185.9pt;height:110.6pt;rotation:-551204fd;z-index:2516797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">
                <v:textbox style="mso-fit-shape-to-text:t">
                  <w:txbxContent>
                    <w:p w14:paraId="3D62624B" w14:textId="09B17CB3" w:rsidR="00452D84" w:rsidRPr="00452D84" w:rsidRDefault="00452D84">
                      <w:pPr>
                        <w:rPr>
                          <w:sz w:val="18"/>
                          <w:szCs w:val="18"/>
                        </w:rPr>
                      </w:pPr>
                      <w:r w:rsidRPr="00452D84">
                        <w:rPr>
                          <w:sz w:val="18"/>
                          <w:szCs w:val="18"/>
                        </w:rPr>
                        <w:t>Sens d’écoulement des nappes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3C6CD" w14:textId="1B271CAE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0BBF6BC3" w14:textId="643E1C06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noProof/>
          <w:sz w:val="20"/>
          <w:szCs w:val="20"/>
        </w:rPr>
      </w:pPr>
    </w:p>
    <w:p w14:paraId="159F71D4" w14:textId="0C47B917" w:rsidR="00185ECE" w:rsidRDefault="00185ECE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1E8B0E77" w14:textId="31B6C7CF" w:rsidR="00D66977" w:rsidRPr="0056010F" w:rsidRDefault="002B07B2" w:rsidP="00D66977">
      <w:pPr>
        <w:suppressAutoHyphens w:val="0"/>
        <w:jc w:val="both"/>
        <w:rPr>
          <w:rFonts w:ascii="Times New Roman" w:hAnsi="Times New Roman" w:cs="Times New Roman"/>
          <w:w w:val="100"/>
          <w:sz w:val="20"/>
          <w:szCs w:val="24"/>
          <w:lang w:eastAsia="fr-FR"/>
        </w:rPr>
      </w:pPr>
      <w:r>
        <w:rPr>
          <w:noProof/>
          <w:sz w:val="20"/>
        </w:rPr>
        <w:t>+-</w:t>
      </w:r>
    </w:p>
    <w:p w14:paraId="57B6B7CE" w14:textId="599DBF26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17B64C1B" w14:textId="77777777" w:rsidR="00D66977" w:rsidRPr="0056010F" w:rsidRDefault="00D66977" w:rsidP="00D66977">
      <w:pPr>
        <w:suppressAutoHyphens w:val="0"/>
        <w:jc w:val="both"/>
        <w:rPr>
          <w:rFonts w:ascii="Times New Roman" w:hAnsi="Times New Roman" w:cs="Times New Roman"/>
          <w:w w:val="100"/>
          <w:sz w:val="20"/>
          <w:szCs w:val="24"/>
          <w:lang w:eastAsia="fr-FR"/>
        </w:rPr>
      </w:pPr>
    </w:p>
    <w:p w14:paraId="47925B5C" w14:textId="5B832129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768E1BE" wp14:editId="1B9919E5">
            <wp:extent cx="5324475" cy="2357120"/>
            <wp:effectExtent l="0" t="0" r="952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7B110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0BE08816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3FD15C3B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5DCC0BAA" w14:textId="3A18BE13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A92D8A" wp14:editId="74FA1C33">
            <wp:extent cx="5336540" cy="22866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8567D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274B0288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2B13DF94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</w:p>
    <w:p w14:paraId="34750031" w14:textId="77487AC5" w:rsidR="00D66977" w:rsidRDefault="00D66977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44AFD2" wp14:editId="66481B34">
            <wp:extent cx="5358765" cy="22123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A1AB1" w14:textId="77777777" w:rsidR="00452D84" w:rsidRDefault="00452D84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color w:val="FFC000"/>
          <w:sz w:val="20"/>
          <w:szCs w:val="20"/>
        </w:rPr>
      </w:pPr>
    </w:p>
    <w:p w14:paraId="20B39689" w14:textId="77777777" w:rsidR="00452D84" w:rsidRDefault="00452D84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color w:val="FFC000"/>
          <w:sz w:val="20"/>
          <w:szCs w:val="20"/>
        </w:rPr>
      </w:pPr>
    </w:p>
    <w:p w14:paraId="1EB5A665" w14:textId="77777777" w:rsidR="00452D84" w:rsidRDefault="00452D84" w:rsidP="00D66977">
      <w:pPr>
        <w:pStyle w:val="NormalWeb"/>
        <w:spacing w:before="0" w:after="0"/>
        <w:ind w:left="-360" w:right="-288" w:firstLine="540"/>
        <w:jc w:val="both"/>
        <w:rPr>
          <w:rFonts w:ascii="Arial" w:hAnsi="Arial" w:cs="Arial"/>
          <w:color w:val="FFC000"/>
          <w:sz w:val="20"/>
          <w:szCs w:val="20"/>
        </w:rPr>
      </w:pPr>
    </w:p>
    <w:p w14:paraId="7EF7D0C4" w14:textId="21002C71" w:rsidR="00D66977" w:rsidRPr="00616164" w:rsidRDefault="00D66977" w:rsidP="00616164">
      <w:pPr>
        <w:pStyle w:val="NormalWeb"/>
        <w:numPr>
          <w:ilvl w:val="0"/>
          <w:numId w:val="2"/>
        </w:numPr>
        <w:spacing w:before="0" w:after="0"/>
        <w:ind w:right="-288"/>
        <w:jc w:val="both"/>
        <w:rPr>
          <w:rFonts w:ascii="Arial" w:hAnsi="Arial" w:cs="Arial"/>
          <w:i/>
          <w:iCs/>
          <w:color w:val="000000" w:themeColor="text1"/>
          <w:sz w:val="20"/>
          <w:szCs w:val="20"/>
          <w:u w:val="single"/>
        </w:rPr>
      </w:pPr>
      <w:r w:rsidRPr="00616164">
        <w:rPr>
          <w:rFonts w:ascii="Arial" w:hAnsi="Arial" w:cs="Arial"/>
          <w:i/>
          <w:iCs/>
          <w:color w:val="000000" w:themeColor="text1"/>
          <w:sz w:val="20"/>
          <w:szCs w:val="20"/>
          <w:u w:val="single"/>
        </w:rPr>
        <w:t>Mme LOPEZ souhaiterait disposer d’un schéma des points de contrôle des rejets dans la Marne.        M. MASSET est d’accord concernant la transmission de ce schéma.</w:t>
      </w:r>
    </w:p>
    <w:p w14:paraId="0410FC72" w14:textId="77777777" w:rsidR="00D66977" w:rsidRDefault="00D66977" w:rsidP="00D66977">
      <w:pPr>
        <w:pStyle w:val="NormalWeb"/>
        <w:spacing w:before="0" w:after="0"/>
        <w:ind w:left="-360" w:right="-288" w:firstLine="540"/>
        <w:jc w:val="both"/>
      </w:pPr>
    </w:p>
    <w:p w14:paraId="1AB16407" w14:textId="77777777" w:rsidR="00D66977" w:rsidRDefault="00D66977" w:rsidP="00D66977">
      <w:pPr>
        <w:suppressAutoHyphens w:val="0"/>
        <w:rPr>
          <w:w w:val="100"/>
          <w:sz w:val="20"/>
          <w:lang w:eastAsia="fr-FR"/>
        </w:rPr>
      </w:pPr>
      <w:r w:rsidRPr="002663C4">
        <w:rPr>
          <w:w w:val="100"/>
          <w:sz w:val="20"/>
          <w:lang w:eastAsia="fr-FR"/>
        </w:rPr>
        <w:t xml:space="preserve">Les stations suivies en 2021, </w:t>
      </w:r>
      <w:r>
        <w:rPr>
          <w:w w:val="100"/>
          <w:sz w:val="20"/>
          <w:lang w:eastAsia="fr-FR"/>
        </w:rPr>
        <w:t xml:space="preserve">sont </w:t>
      </w:r>
      <w:r w:rsidRPr="002663C4">
        <w:rPr>
          <w:w w:val="100"/>
          <w:sz w:val="20"/>
          <w:lang w:eastAsia="fr-FR"/>
        </w:rPr>
        <w:t xml:space="preserve">identiques à celles suivies lors du suivi initial </w:t>
      </w:r>
      <w:r>
        <w:rPr>
          <w:w w:val="100"/>
          <w:sz w:val="20"/>
          <w:lang w:eastAsia="fr-FR"/>
        </w:rPr>
        <w:t xml:space="preserve">qui a démarré en 2003. Elles </w:t>
      </w:r>
      <w:r w:rsidRPr="002663C4">
        <w:rPr>
          <w:w w:val="100"/>
          <w:sz w:val="20"/>
          <w:lang w:eastAsia="fr-FR"/>
        </w:rPr>
        <w:t>sont réparties sur un tronçon de Marne d’une longueur de 5 km entre le pont de la RN3, à l’amont, et l’île proche de l’usine des eaux et de la base nautique de Meaux à l’aval.</w:t>
      </w:r>
    </w:p>
    <w:p w14:paraId="22572661" w14:textId="77777777" w:rsidR="00D66977" w:rsidRPr="002663C4" w:rsidRDefault="00D66977" w:rsidP="00D66977">
      <w:pPr>
        <w:suppressAutoHyphens w:val="0"/>
        <w:rPr>
          <w:w w:val="100"/>
          <w:sz w:val="20"/>
          <w:lang w:eastAsia="fr-FR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610"/>
        <w:gridCol w:w="1909"/>
        <w:gridCol w:w="1763"/>
      </w:tblGrid>
      <w:tr w:rsidR="00D66977" w:rsidRPr="002663C4" w14:paraId="44F131B6" w14:textId="77777777" w:rsidTr="00A93EE8">
        <w:tc>
          <w:tcPr>
            <w:tcW w:w="37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6815CF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lastRenderedPageBreak/>
              <w:t xml:space="preserve"> Localisation des stations par rapport au rejet BASF   </w:t>
            </w:r>
          </w:p>
        </w:tc>
        <w:tc>
          <w:tcPr>
            <w:tcW w:w="16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194D04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Station n°1 Amont</w:t>
            </w:r>
          </w:p>
        </w:tc>
        <w:tc>
          <w:tcPr>
            <w:tcW w:w="19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AC4960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Station n°2 Aval proche</w:t>
            </w:r>
          </w:p>
        </w:tc>
        <w:tc>
          <w:tcPr>
            <w:tcW w:w="1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87C730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Station n°3 Aval éloigné</w:t>
            </w:r>
          </w:p>
        </w:tc>
      </w:tr>
      <w:tr w:rsidR="00D66977" w:rsidRPr="002663C4" w14:paraId="02BDD849" w14:textId="77777777" w:rsidTr="00A93EE8">
        <w:tc>
          <w:tcPr>
            <w:tcW w:w="37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0CF293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Distance approximative par rapport au rejet de l’usine</w:t>
            </w:r>
          </w:p>
        </w:tc>
        <w:tc>
          <w:tcPr>
            <w:tcW w:w="16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C2DAFA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500 m en amont</w:t>
            </w:r>
          </w:p>
        </w:tc>
        <w:tc>
          <w:tcPr>
            <w:tcW w:w="19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57801C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2 km en aval</w:t>
            </w:r>
          </w:p>
        </w:tc>
        <w:tc>
          <w:tcPr>
            <w:tcW w:w="1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DAA376" w14:textId="77777777" w:rsidR="00D66977" w:rsidRPr="002663C4" w:rsidRDefault="00D66977" w:rsidP="00A93EE8">
            <w:pPr>
              <w:suppressAutoHyphens w:val="0"/>
              <w:jc w:val="center"/>
              <w:rPr>
                <w:color w:val="000000"/>
                <w:w w:val="100"/>
                <w:sz w:val="20"/>
                <w:lang w:eastAsia="fr-FR"/>
              </w:rPr>
            </w:pPr>
            <w:r w:rsidRPr="002663C4">
              <w:rPr>
                <w:color w:val="000000"/>
                <w:w w:val="100"/>
                <w:sz w:val="20"/>
                <w:lang w:eastAsia="fr-FR"/>
              </w:rPr>
              <w:t>3,5 km en aval</w:t>
            </w:r>
          </w:p>
        </w:tc>
      </w:tr>
    </w:tbl>
    <w:p w14:paraId="481F2A15" w14:textId="77777777" w:rsidR="00D66977" w:rsidRDefault="00D66977" w:rsidP="00D66977">
      <w:pPr>
        <w:suppressAutoHyphens w:val="0"/>
        <w:rPr>
          <w:w w:val="100"/>
          <w:sz w:val="20"/>
          <w:lang w:eastAsia="fr-FR"/>
        </w:rPr>
      </w:pPr>
    </w:p>
    <w:p w14:paraId="6E9E3EFF" w14:textId="77777777" w:rsidR="00D66977" w:rsidRPr="002663C4" w:rsidRDefault="00D66977" w:rsidP="00D66977">
      <w:pPr>
        <w:numPr>
          <w:ilvl w:val="0"/>
          <w:numId w:val="1"/>
        </w:numPr>
        <w:suppressAutoHyphens w:val="0"/>
        <w:rPr>
          <w:w w:val="100"/>
          <w:sz w:val="20"/>
          <w:lang w:eastAsia="fr-FR"/>
        </w:rPr>
      </w:pPr>
      <w:r w:rsidRPr="002663C4">
        <w:rPr>
          <w:w w:val="100"/>
          <w:sz w:val="20"/>
          <w:lang w:eastAsia="fr-FR"/>
        </w:rPr>
        <w:t>La station de référence est située en amont proche du rejet de l’usine, afin d’intégrer les rejets déclarés en amont (station d’épuration de Trilport et rejets pluviaux rive droite).</w:t>
      </w:r>
    </w:p>
    <w:p w14:paraId="47E3A589" w14:textId="77777777" w:rsidR="00D66977" w:rsidRPr="002663C4" w:rsidRDefault="00D66977" w:rsidP="00D66977">
      <w:pPr>
        <w:numPr>
          <w:ilvl w:val="0"/>
          <w:numId w:val="1"/>
        </w:numPr>
        <w:suppressAutoHyphens w:val="0"/>
        <w:rPr>
          <w:w w:val="100"/>
          <w:sz w:val="20"/>
          <w:lang w:eastAsia="fr-FR"/>
        </w:rPr>
      </w:pPr>
      <w:r w:rsidRPr="002663C4">
        <w:rPr>
          <w:w w:val="100"/>
          <w:sz w:val="20"/>
          <w:lang w:eastAsia="fr-FR"/>
        </w:rPr>
        <w:t>La station en aval proche du rejet est située en amont du méandre de la Marne, soit à environ 2 km en aval du rejet. A cette distance, le mélange vertical des flux est considéré comme effectif.</w:t>
      </w:r>
    </w:p>
    <w:p w14:paraId="03525E00" w14:textId="77777777" w:rsidR="00D66977" w:rsidRDefault="00D66977" w:rsidP="00D66977">
      <w:pPr>
        <w:numPr>
          <w:ilvl w:val="0"/>
          <w:numId w:val="1"/>
        </w:numPr>
        <w:suppressAutoHyphens w:val="0"/>
        <w:rPr>
          <w:w w:val="100"/>
          <w:sz w:val="20"/>
          <w:lang w:eastAsia="fr-FR"/>
        </w:rPr>
      </w:pPr>
      <w:r w:rsidRPr="002663C4">
        <w:rPr>
          <w:w w:val="100"/>
          <w:sz w:val="20"/>
          <w:lang w:eastAsia="fr-FR"/>
        </w:rPr>
        <w:t>Une deuxième station est également étudiée en aval, à environ 3,5 km du rejet</w:t>
      </w:r>
      <w:r>
        <w:rPr>
          <w:w w:val="100"/>
          <w:sz w:val="20"/>
          <w:lang w:eastAsia="fr-FR"/>
        </w:rPr>
        <w:t xml:space="preserve"> </w:t>
      </w:r>
      <w:r w:rsidRPr="002663C4">
        <w:rPr>
          <w:w w:val="100"/>
          <w:sz w:val="20"/>
          <w:lang w:eastAsia="fr-FR"/>
        </w:rPr>
        <w:t>3 (en amont de l’île de Meaux), afin de valider les résultats de la station « aval proche ».</w:t>
      </w:r>
    </w:p>
    <w:p w14:paraId="09ECE8B1" w14:textId="77777777" w:rsidR="00D66977" w:rsidRPr="002663C4" w:rsidRDefault="00D66977" w:rsidP="00D66977">
      <w:pPr>
        <w:suppressAutoHyphens w:val="0"/>
        <w:ind w:left="720"/>
        <w:rPr>
          <w:w w:val="100"/>
          <w:sz w:val="20"/>
          <w:lang w:eastAsia="fr-FR"/>
        </w:rPr>
      </w:pPr>
    </w:p>
    <w:p w14:paraId="60A774BD" w14:textId="77777777" w:rsidR="00D66977" w:rsidRPr="002663C4" w:rsidRDefault="00D66977" w:rsidP="00D66977">
      <w:pPr>
        <w:suppressAutoHyphens w:val="0"/>
        <w:rPr>
          <w:w w:val="100"/>
          <w:sz w:val="20"/>
          <w:lang w:eastAsia="fr-FR"/>
        </w:rPr>
      </w:pPr>
      <w:r w:rsidRPr="002663C4">
        <w:rPr>
          <w:w w:val="100"/>
          <w:sz w:val="20"/>
          <w:lang w:eastAsia="fr-FR"/>
        </w:rPr>
        <w:t>Les stations sont très proches et présentent les mêmes caractéristiques environnementales, optimisant ainsi la comparaison des résultats</w:t>
      </w:r>
      <w:r>
        <w:rPr>
          <w:w w:val="100"/>
          <w:sz w:val="20"/>
          <w:lang w:eastAsia="fr-FR"/>
        </w:rPr>
        <w:t>.</w:t>
      </w:r>
    </w:p>
    <w:p w14:paraId="13366E77" w14:textId="77777777" w:rsidR="00D66977" w:rsidRDefault="00D66977" w:rsidP="00D66977">
      <w:pPr>
        <w:pStyle w:val="NormalWeb"/>
        <w:spacing w:before="0" w:after="0"/>
        <w:ind w:left="4500" w:right="-288"/>
      </w:pPr>
    </w:p>
    <w:p w14:paraId="2A38806E" w14:textId="020C1DFD" w:rsidR="00D66977" w:rsidRDefault="00D66977" w:rsidP="00D66977">
      <w:pPr>
        <w:pStyle w:val="NormalWeb"/>
        <w:spacing w:before="0" w:after="0"/>
        <w:ind w:left="4500" w:right="-288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19D6F8" wp14:editId="0911919E">
            <wp:simplePos x="0" y="0"/>
            <wp:positionH relativeFrom="column">
              <wp:posOffset>-307340</wp:posOffset>
            </wp:positionH>
            <wp:positionV relativeFrom="paragraph">
              <wp:posOffset>108585</wp:posOffset>
            </wp:positionV>
            <wp:extent cx="5760720" cy="39928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3D473" w14:textId="77777777" w:rsidR="00D66977" w:rsidRDefault="00D66977" w:rsidP="00D66977">
      <w:pPr>
        <w:pStyle w:val="NormalWeb"/>
        <w:spacing w:before="0" w:after="0"/>
        <w:ind w:left="4500" w:right="-288"/>
        <w:jc w:val="center"/>
      </w:pPr>
    </w:p>
    <w:p w14:paraId="2C1A2D79" w14:textId="77777777" w:rsidR="00D66977" w:rsidRPr="002663C4" w:rsidRDefault="00D66977" w:rsidP="00D66977"/>
    <w:p w14:paraId="034F51CE" w14:textId="77777777" w:rsidR="00D66977" w:rsidRPr="002663C4" w:rsidRDefault="00D66977" w:rsidP="00D66977"/>
    <w:p w14:paraId="1501ECF5" w14:textId="77777777" w:rsidR="00D66977" w:rsidRPr="002663C4" w:rsidRDefault="00D66977" w:rsidP="00D66977"/>
    <w:p w14:paraId="05EC316D" w14:textId="77777777" w:rsidR="00D66977" w:rsidRPr="002663C4" w:rsidRDefault="00D66977" w:rsidP="00D66977"/>
    <w:p w14:paraId="5130D27A" w14:textId="77777777" w:rsidR="00D66977" w:rsidRPr="002663C4" w:rsidRDefault="00D66977" w:rsidP="00D66977"/>
    <w:p w14:paraId="59076EC8" w14:textId="77777777" w:rsidR="00D66977" w:rsidRPr="002663C4" w:rsidRDefault="00D66977" w:rsidP="00D66977"/>
    <w:p w14:paraId="0D31CE0B" w14:textId="77777777" w:rsidR="00D66977" w:rsidRPr="002663C4" w:rsidRDefault="00D66977" w:rsidP="00D66977"/>
    <w:p w14:paraId="4ABA383D" w14:textId="77777777" w:rsidR="00D66977" w:rsidRPr="002663C4" w:rsidRDefault="00D66977" w:rsidP="00D66977"/>
    <w:p w14:paraId="650C577F" w14:textId="77777777" w:rsidR="00D66977" w:rsidRPr="002663C4" w:rsidRDefault="00D66977" w:rsidP="00D66977"/>
    <w:p w14:paraId="25858D16" w14:textId="77777777" w:rsidR="00D66977" w:rsidRPr="002663C4" w:rsidRDefault="00D66977" w:rsidP="00D66977"/>
    <w:p w14:paraId="0F8258B1" w14:textId="77777777" w:rsidR="00D66977" w:rsidRPr="002663C4" w:rsidRDefault="00D66977" w:rsidP="00D66977"/>
    <w:p w14:paraId="16912DA9" w14:textId="77777777" w:rsidR="00D66977" w:rsidRPr="002663C4" w:rsidRDefault="00D66977" w:rsidP="00D66977"/>
    <w:p w14:paraId="5A915814" w14:textId="77777777" w:rsidR="00D66977" w:rsidRPr="002663C4" w:rsidRDefault="00D66977" w:rsidP="00D66977"/>
    <w:p w14:paraId="14ECCD23" w14:textId="77777777" w:rsidR="00D66977" w:rsidRPr="002663C4" w:rsidRDefault="00D66977" w:rsidP="00D66977"/>
    <w:p w14:paraId="5B867155" w14:textId="77777777" w:rsidR="00D66977" w:rsidRPr="002663C4" w:rsidRDefault="00D66977" w:rsidP="00D66977"/>
    <w:p w14:paraId="4FB6BDDE" w14:textId="77777777" w:rsidR="00D66977" w:rsidRPr="002663C4" w:rsidRDefault="00D66977" w:rsidP="00D66977"/>
    <w:p w14:paraId="309ECE62" w14:textId="77777777" w:rsidR="00D66977" w:rsidRPr="002663C4" w:rsidRDefault="00D66977" w:rsidP="00D66977"/>
    <w:p w14:paraId="57604C2F" w14:textId="77777777" w:rsidR="00D66977" w:rsidRDefault="00D66977" w:rsidP="00D66977">
      <w:pPr>
        <w:rPr>
          <w:rFonts w:ascii="Times New Roman" w:hAnsi="Times New Roman" w:cs="Times New Roman"/>
          <w:w w:val="100"/>
          <w:szCs w:val="24"/>
        </w:rPr>
      </w:pPr>
    </w:p>
    <w:p w14:paraId="245784F6" w14:textId="77777777" w:rsidR="00D66977" w:rsidRDefault="00D66977" w:rsidP="00D66977">
      <w:pPr>
        <w:tabs>
          <w:tab w:val="left" w:pos="3204"/>
        </w:tabs>
      </w:pPr>
      <w:r>
        <w:tab/>
      </w:r>
    </w:p>
    <w:p w14:paraId="4C949BB2" w14:textId="77777777" w:rsidR="00D66977" w:rsidRDefault="00D66977" w:rsidP="00D66977">
      <w:pPr>
        <w:tabs>
          <w:tab w:val="left" w:pos="3204"/>
        </w:tabs>
      </w:pPr>
    </w:p>
    <w:p w14:paraId="7C25DCB1" w14:textId="77777777" w:rsidR="00D66977" w:rsidRDefault="00D66977" w:rsidP="00D66977">
      <w:pPr>
        <w:tabs>
          <w:tab w:val="left" w:pos="3204"/>
        </w:tabs>
      </w:pPr>
    </w:p>
    <w:p w14:paraId="53907B1E" w14:textId="77777777" w:rsidR="00D66977" w:rsidRDefault="00D66977" w:rsidP="00D66977">
      <w:pPr>
        <w:tabs>
          <w:tab w:val="left" w:pos="3204"/>
        </w:tabs>
      </w:pPr>
    </w:p>
    <w:p w14:paraId="68D021CF" w14:textId="77777777" w:rsidR="00D66977" w:rsidRDefault="00D66977" w:rsidP="00D66977">
      <w:pPr>
        <w:tabs>
          <w:tab w:val="left" w:pos="3204"/>
        </w:tabs>
      </w:pPr>
    </w:p>
    <w:p w14:paraId="5238F3E4" w14:textId="1A2BA4CB" w:rsidR="00D66977" w:rsidRDefault="00D66977" w:rsidP="00616164">
      <w:pPr>
        <w:pStyle w:val="NormalWeb"/>
        <w:spacing w:before="0" w:after="0"/>
        <w:ind w:right="-288"/>
        <w:jc w:val="both"/>
        <w:rPr>
          <w:rFonts w:ascii="Arial" w:hAnsi="Arial" w:cs="Arial"/>
          <w:sz w:val="20"/>
          <w:szCs w:val="20"/>
        </w:rPr>
      </w:pPr>
    </w:p>
    <w:p w14:paraId="1ABD06DF" w14:textId="1568A550" w:rsidR="00DB61E1" w:rsidRDefault="00616164">
      <w:r>
        <w:t>En restant à votre disposition pour toute information complémentaire.</w:t>
      </w:r>
    </w:p>
    <w:p w14:paraId="6A9AAC7A" w14:textId="4AD7A9EC" w:rsidR="00616164" w:rsidRDefault="00616164"/>
    <w:p w14:paraId="4E9EA843" w14:textId="5151C28B" w:rsidR="00616164" w:rsidRDefault="00616164"/>
    <w:p w14:paraId="005D2F1A" w14:textId="77777777" w:rsidR="00616164" w:rsidRDefault="00616164" w:rsidP="00616164">
      <w:pPr>
        <w:jc w:val="right"/>
      </w:pPr>
    </w:p>
    <w:sectPr w:rsidR="0061616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76" w:right="1417" w:bottom="764" w:left="1417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77CDB" w14:textId="77777777" w:rsidR="00000000" w:rsidRDefault="00325F72">
      <w:r>
        <w:separator/>
      </w:r>
    </w:p>
  </w:endnote>
  <w:endnote w:type="continuationSeparator" w:id="0">
    <w:p w14:paraId="3EF458E8" w14:textId="77777777" w:rsidR="00000000" w:rsidRDefault="0032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9202" w14:textId="77777777" w:rsidR="00725E55" w:rsidRDefault="00325F7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28E4" w14:textId="09D399B7" w:rsidR="0033502D" w:rsidRDefault="00D66977">
    <w:pPr>
      <w:pStyle w:val="Pieddepage"/>
      <w:ind w:right="360"/>
      <w:jc w:val="center"/>
      <w:rPr>
        <w:w w:val="100"/>
        <w:lang w:eastAsia="fr-FR"/>
      </w:rPr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2E3A15B" wp14:editId="3FE330C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2540" b="4445"/>
              <wp:wrapNone/>
              <wp:docPr id="9" name="Zone de texte 9" descr="{&quot;HashCode&quot;:2082987499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2E3F8" w14:textId="77777777" w:rsidR="000536C9" w:rsidRPr="000536C9" w:rsidRDefault="00616164" w:rsidP="000536C9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0536C9">
                            <w:rPr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3A15B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1" type="#_x0000_t202" alt="{&quot;HashCode&quot;:2082987499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" o:allowincell="f" filled="f" stroked="f">
              <v:textbox inset=",0,,0">
                <w:txbxContent>
                  <w:p w14:paraId="7422E3F8" w14:textId="77777777" w:rsidR="000536C9" w:rsidRPr="000536C9" w:rsidRDefault="00616164" w:rsidP="000536C9">
                    <w:pPr>
                      <w:jc w:val="center"/>
                      <w:rPr>
                        <w:color w:val="000000"/>
                        <w:sz w:val="20"/>
                      </w:rPr>
                    </w:pPr>
                    <w:proofErr w:type="spellStart"/>
                    <w:r w:rsidRPr="000536C9">
                      <w:rPr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B1FBEC" wp14:editId="19891DE2">
              <wp:simplePos x="0" y="0"/>
              <wp:positionH relativeFrom="page">
                <wp:posOffset>6615430</wp:posOffset>
              </wp:positionH>
              <wp:positionV relativeFrom="paragraph">
                <wp:posOffset>31115</wp:posOffset>
              </wp:positionV>
              <wp:extent cx="33020" cy="165100"/>
              <wp:effectExtent l="0" t="4445" r="0" b="1905"/>
              <wp:wrapSquare wrapText="largest"/>
              <wp:docPr id="8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165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4996A" w14:textId="77777777" w:rsidR="0033502D" w:rsidRDefault="00325F72">
                          <w:pPr>
                            <w:pStyle w:val="Pieddepage"/>
                            <w:rPr>
                              <w:rFonts w:cs="Times New Roman"/>
                            </w:rPr>
                          </w:pPr>
                        </w:p>
                      </w:txbxContent>
                    </wps:txbx>
                    <wps:bodyPr rot="0" vert="horz" wrap="square" lIns="9525" tIns="9525" rIns="9525" bIns="95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B1FBEC" id="Zone de texte 8" o:spid="_x0000_s1032" type="#_x0000_t202" style="position:absolute;left:0;text-align:left;margin-left:520.9pt;margin-top:2.45pt;width:2.6pt;height:1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" stroked="f">
              <v:textbox inset=".75pt,.75pt,.75pt,.75pt">
                <w:txbxContent>
                  <w:p w14:paraId="3924996A" w14:textId="77777777" w:rsidR="0033502D" w:rsidRDefault="00325F72">
                    <w:pPr>
                      <w:pStyle w:val="Pieddepage"/>
                      <w:rPr>
                        <w:rFonts w:cs="Times New Roman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341A685F" wp14:editId="1FE2AC0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51420" cy="257810"/>
              <wp:effectExtent l="0" t="0" r="1905" b="381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1420" cy="257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A6E9C" w14:textId="77777777" w:rsidR="0033502D" w:rsidRDefault="00325F72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100330" tIns="8890" rIns="100330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A685F" id="Zone de texte 7" o:spid="_x0000_s1033" type="#_x0000_t202" style="position:absolute;left:0;text-align:left;margin-left:0;margin-top:805.9pt;width:594.6pt;height:20.3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" stroked="f">
              <v:textbox inset="7.9pt,.7pt,7.9pt,.7pt">
                <w:txbxContent>
                  <w:p w14:paraId="3FEA6E9C" w14:textId="77777777" w:rsidR="0033502D" w:rsidRDefault="00325F72">
                    <w:pPr>
                      <w:jc w:val="center"/>
                      <w:rPr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9B79C53" w14:textId="77777777" w:rsidR="0033502D" w:rsidRDefault="00616164">
    <w:pPr>
      <w:pStyle w:val="Pieddepage"/>
      <w:ind w:right="360"/>
      <w:jc w:val="center"/>
    </w:pPr>
    <w:r>
      <w:rPr>
        <w:rFonts w:ascii="Times New Roman" w:hAnsi="Times New Roman" w:cs="Times New Roman"/>
        <w:sz w:val="14"/>
        <w:szCs w:val="14"/>
      </w:rPr>
      <w:fldChar w:fldCharType="begin"/>
    </w:r>
    <w:r>
      <w:rPr>
        <w:rFonts w:ascii="Times New Roman" w:hAnsi="Times New Roman" w:cs="Times New Roman"/>
        <w:sz w:val="14"/>
        <w:szCs w:val="14"/>
      </w:rPr>
      <w:instrText xml:space="preserve"> PAGE </w:instrText>
    </w:r>
    <w:r>
      <w:rPr>
        <w:rFonts w:ascii="Times New Roman" w:hAnsi="Times New Roman" w:cs="Times New Roman"/>
        <w:sz w:val="14"/>
        <w:szCs w:val="14"/>
      </w:rPr>
      <w:fldChar w:fldCharType="separate"/>
    </w:r>
    <w:r>
      <w:rPr>
        <w:rFonts w:ascii="Times New Roman" w:hAnsi="Times New Roman" w:cs="Times New Roman"/>
        <w:sz w:val="14"/>
        <w:szCs w:val="14"/>
      </w:rPr>
      <w:t>6</w:t>
    </w:r>
    <w:r>
      <w:rPr>
        <w:rFonts w:ascii="Times New Roman" w:hAnsi="Times New Roman" w:cs="Times New Roman"/>
        <w:sz w:val="14"/>
        <w:szCs w:val="14"/>
      </w:rPr>
      <w:fldChar w:fldCharType="end"/>
    </w:r>
    <w:r>
      <w:rPr>
        <w:rFonts w:ascii="Times New Roman" w:hAnsi="Times New Roman" w:cs="Times New Roman"/>
        <w:sz w:val="14"/>
        <w:szCs w:val="14"/>
      </w:rPr>
      <w:t>/</w:t>
    </w:r>
    <w:r>
      <w:rPr>
        <w:rFonts w:ascii="Times New Roman" w:hAnsi="Times New Roman" w:cs="Times New Roman"/>
        <w:sz w:val="14"/>
        <w:szCs w:val="14"/>
      </w:rPr>
      <w:fldChar w:fldCharType="begin"/>
    </w:r>
    <w:r>
      <w:rPr>
        <w:rFonts w:ascii="Times New Roman" w:hAnsi="Times New Roman" w:cs="Times New Roman"/>
        <w:sz w:val="14"/>
        <w:szCs w:val="14"/>
      </w:rPr>
      <w:instrText xml:space="preserve"> NUMPAGES \* ARABIC </w:instrText>
    </w:r>
    <w:r>
      <w:rPr>
        <w:rFonts w:ascii="Times New Roman" w:hAnsi="Times New Roman" w:cs="Times New Roman"/>
        <w:sz w:val="14"/>
        <w:szCs w:val="14"/>
      </w:rPr>
      <w:fldChar w:fldCharType="separate"/>
    </w:r>
    <w:r>
      <w:rPr>
        <w:rFonts w:ascii="Times New Roman" w:hAnsi="Times New Roman" w:cs="Times New Roman"/>
        <w:sz w:val="14"/>
        <w:szCs w:val="14"/>
      </w:rPr>
      <w:t>6</w:t>
    </w:r>
    <w:r>
      <w:rPr>
        <w:rFonts w:ascii="Times New Roman" w:hAnsi="Times New Roman" w:cs="Times New Roman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D3151" w14:textId="77777777" w:rsidR="00725E55" w:rsidRDefault="00325F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D6A15" w14:textId="77777777" w:rsidR="00000000" w:rsidRDefault="00325F72">
      <w:r>
        <w:separator/>
      </w:r>
    </w:p>
  </w:footnote>
  <w:footnote w:type="continuationSeparator" w:id="0">
    <w:p w14:paraId="4680F47E" w14:textId="77777777" w:rsidR="00000000" w:rsidRDefault="00325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75231" w14:textId="77777777" w:rsidR="00725E55" w:rsidRDefault="00325F7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E0EC" w14:textId="77777777" w:rsidR="00725E55" w:rsidRDefault="00325F7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B15C" w14:textId="77777777" w:rsidR="00725E55" w:rsidRDefault="00325F7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0007B"/>
    <w:multiLevelType w:val="hybridMultilevel"/>
    <w:tmpl w:val="0FEE7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530D9"/>
    <w:multiLevelType w:val="hybridMultilevel"/>
    <w:tmpl w:val="42C63AE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77"/>
    <w:rsid w:val="00185ECE"/>
    <w:rsid w:val="002B07B2"/>
    <w:rsid w:val="00325F72"/>
    <w:rsid w:val="00376C3F"/>
    <w:rsid w:val="00452D84"/>
    <w:rsid w:val="005A47D7"/>
    <w:rsid w:val="00616164"/>
    <w:rsid w:val="006E1097"/>
    <w:rsid w:val="00B21D19"/>
    <w:rsid w:val="00D66977"/>
    <w:rsid w:val="00DB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CF7F2E"/>
  <w15:chartTrackingRefBased/>
  <w15:docId w15:val="{29220991-D674-428E-A658-5A48E157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977"/>
    <w:pPr>
      <w:suppressAutoHyphens/>
      <w:spacing w:after="0" w:line="240" w:lineRule="auto"/>
    </w:pPr>
    <w:rPr>
      <w:rFonts w:ascii="Arial" w:eastAsia="Times New Roman" w:hAnsi="Arial" w:cs="Arial"/>
      <w:w w:val="93"/>
      <w:sz w:val="24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66977"/>
    <w:pPr>
      <w:spacing w:before="280" w:after="119"/>
    </w:pPr>
    <w:rPr>
      <w:rFonts w:ascii="Times New Roman" w:hAnsi="Times New Roman" w:cs="Times New Roman"/>
      <w:w w:val="100"/>
      <w:szCs w:val="24"/>
    </w:rPr>
  </w:style>
  <w:style w:type="paragraph" w:styleId="Pieddepage">
    <w:name w:val="footer"/>
    <w:basedOn w:val="Normal"/>
    <w:link w:val="PieddepageCar"/>
    <w:rsid w:val="00D669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66977"/>
    <w:rPr>
      <w:rFonts w:ascii="Arial" w:eastAsia="Times New Roman" w:hAnsi="Arial" w:cs="Arial"/>
      <w:w w:val="93"/>
      <w:sz w:val="24"/>
      <w:szCs w:val="20"/>
      <w:lang w:eastAsia="zh-CN"/>
    </w:rPr>
  </w:style>
  <w:style w:type="paragraph" w:styleId="En-tte">
    <w:name w:val="header"/>
    <w:basedOn w:val="Normal"/>
    <w:link w:val="En-tteCar"/>
    <w:rsid w:val="00D669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66977"/>
    <w:rPr>
      <w:rFonts w:ascii="Arial" w:eastAsia="Times New Roman" w:hAnsi="Arial" w:cs="Arial"/>
      <w:w w:val="93"/>
      <w:sz w:val="24"/>
      <w:szCs w:val="20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376C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6C3F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6C3F"/>
    <w:rPr>
      <w:rFonts w:ascii="Arial" w:eastAsia="Times New Roman" w:hAnsi="Arial" w:cs="Arial"/>
      <w:w w:val="93"/>
      <w:sz w:val="20"/>
      <w:szCs w:val="20"/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6C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6C3F"/>
    <w:rPr>
      <w:rFonts w:ascii="Arial" w:eastAsia="Times New Roman" w:hAnsi="Arial" w:cs="Arial"/>
      <w:b/>
      <w:bCs/>
      <w:w w:val="9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1.png@01D827D0.E5D43480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1494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latifa.hamdani@basf.com</dc:creator>
  <cp:keywords/>
  <dc:description/>
  <cp:lastModifiedBy>pascal.masset@basf.com</cp:lastModifiedBy>
  <cp:revision>2</cp:revision>
  <dcterms:created xsi:type="dcterms:W3CDTF">2022-02-24T09:01:00Z</dcterms:created>
  <dcterms:modified xsi:type="dcterms:W3CDTF">2022-02-24T09:01:00Z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c00982-80e1-41e6-a03a-12f4ca954faf_Enabled">
    <vt:lpwstr>False</vt:lpwstr>
  </property>
  <property fmtid="{D5CDD505-2E9C-101B-9397-08002B2CF9AE}" pid="3" name="MSIP_Label_c8c00982-80e1-41e6-a03a-12f4ca954faf_SiteId">
    <vt:lpwstr>ecaa386b-c8df-4ce0-ad01-740cbdb5ba55</vt:lpwstr>
  </property>
  <property fmtid="{D5CDD505-2E9C-101B-9397-08002B2CF9AE}" pid="4" name="MSIP_Label_c8c00982-80e1-41e6-a03a-12f4ca954faf_Owner">
    <vt:lpwstr>HAMDANL@basfad.basf.net</vt:lpwstr>
  </property>
  <property fmtid="{D5CDD505-2E9C-101B-9397-08002B2CF9AE}" pid="5" name="MSIP_Label_c8c00982-80e1-41e6-a03a-12f4ca954faf_SetDate">
    <vt:lpwstr>2022-02-23T18:06:23.7565869Z</vt:lpwstr>
  </property>
  <property fmtid="{D5CDD505-2E9C-101B-9397-08002B2CF9AE}" pid="6" name="MSIP_Label_c8c00982-80e1-41e6-a03a-12f4ca954faf_Name">
    <vt:lpwstr>Internal</vt:lpwstr>
  </property>
  <property fmtid="{D5CDD505-2E9C-101B-9397-08002B2CF9AE}" pid="7" name="MSIP_Label_c8c00982-80e1-41e6-a03a-12f4ca954faf_Application">
    <vt:lpwstr>Microsoft Azure Information Protection</vt:lpwstr>
  </property>
  <property fmtid="{D5CDD505-2E9C-101B-9397-08002B2CF9AE}" pid="8" name="MSIP_Label_c8c00982-80e1-41e6-a03a-12f4ca954faf_ActionId">
    <vt:lpwstr>79529261-329c-4219-974a-254ca1c57e2e</vt:lpwstr>
  </property>
  <property fmtid="{D5CDD505-2E9C-101B-9397-08002B2CF9AE}" pid="9" name="MSIP_Label_c8c00982-80e1-41e6-a03a-12f4ca954faf_Extended_MSFT_Method">
    <vt:lpwstr>Automatic</vt:lpwstr>
  </property>
  <property fmtid="{D5CDD505-2E9C-101B-9397-08002B2CF9AE}" pid="10" name="MSIP_Label_06530cf4-8573-4c29-a912-bbcdac835909_Enabled">
    <vt:lpwstr>False</vt:lpwstr>
  </property>
  <property fmtid="{D5CDD505-2E9C-101B-9397-08002B2CF9AE}" pid="11" name="MSIP_Label_06530cf4-8573-4c29-a912-bbcdac835909_SiteId">
    <vt:lpwstr>ecaa386b-c8df-4ce0-ad01-740cbdb5ba55</vt:lpwstr>
  </property>
  <property fmtid="{D5CDD505-2E9C-101B-9397-08002B2CF9AE}" pid="12" name="MSIP_Label_06530cf4-8573-4c29-a912-bbcdac835909_Owner">
    <vt:lpwstr>HAMDANL@basfad.basf.net</vt:lpwstr>
  </property>
  <property fmtid="{D5CDD505-2E9C-101B-9397-08002B2CF9AE}" pid="13" name="MSIP_Label_06530cf4-8573-4c29-a912-bbcdac835909_SetDate">
    <vt:lpwstr>2022-02-23T18:06:23.7565869Z</vt:lpwstr>
  </property>
  <property fmtid="{D5CDD505-2E9C-101B-9397-08002B2CF9AE}" pid="14" name="MSIP_Label_06530cf4-8573-4c29-a912-bbcdac835909_Name">
    <vt:lpwstr>Unprotected</vt:lpwstr>
  </property>
  <property fmtid="{D5CDD505-2E9C-101B-9397-08002B2CF9AE}" pid="15" name="MSIP_Label_06530cf4-8573-4c29-a912-bbcdac835909_Application">
    <vt:lpwstr>Microsoft Azure Information Protection</vt:lpwstr>
  </property>
  <property fmtid="{D5CDD505-2E9C-101B-9397-08002B2CF9AE}" pid="16" name="MSIP_Label_06530cf4-8573-4c29-a912-bbcdac835909_ActionId">
    <vt:lpwstr>79529261-329c-4219-974a-254ca1c57e2e</vt:lpwstr>
  </property>
  <property fmtid="{D5CDD505-2E9C-101B-9397-08002B2CF9AE}" pid="17" name="MSIP_Label_06530cf4-8573-4c29-a912-bbcdac835909_Parent">
    <vt:lpwstr>c8c00982-80e1-41e6-a03a-12f4ca954faf</vt:lpwstr>
  </property>
  <property fmtid="{D5CDD505-2E9C-101B-9397-08002B2CF9AE}" pid="18" name="MSIP_Label_06530cf4-8573-4c29-a912-bbcdac835909_Extended_MSFT_Method">
    <vt:lpwstr>Automatic</vt:lpwstr>
  </property>
  <property fmtid="{D5CDD505-2E9C-101B-9397-08002B2CF9AE}" pid="19" name="Classification_to_AIP">
    <vt:i4>0</vt:i4>
  </property>
</Properties>
</file>